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891A" w14:textId="2AD9AA1D" w:rsidR="000B30D5" w:rsidRDefault="00E32330">
      <w:r>
        <w:t>Dear students and parents.</w:t>
      </w:r>
    </w:p>
    <w:p w14:paraId="7B5FD4E7" w14:textId="26778EDE" w:rsidR="00E32330" w:rsidRDefault="00E32330"/>
    <w:p w14:paraId="53B09252" w14:textId="3DF82B95" w:rsidR="00E32330" w:rsidRDefault="00E32330">
      <w:r>
        <w:tab/>
        <w:t xml:space="preserve">As the </w:t>
      </w:r>
      <w:r w:rsidR="00D1572B">
        <w:t>[</w:t>
      </w:r>
      <w:r>
        <w:t>2019-20</w:t>
      </w:r>
      <w:r w:rsidR="00D1572B">
        <w:t>]</w:t>
      </w:r>
      <w:r>
        <w:t xml:space="preserve"> school year begins, the District </w:t>
      </w:r>
      <w:r w:rsidR="001E6F36">
        <w:t xml:space="preserve">is providing you with its annual notification about appropriate </w:t>
      </w:r>
      <w:r w:rsidR="00C55739">
        <w:t xml:space="preserve">boundaries between staff members and students.  The District recognizes that its staff members and volunteers </w:t>
      </w:r>
      <w:r w:rsidR="00607AC6">
        <w:t>strive to make a positive difference in every student’s life</w:t>
      </w:r>
      <w:r w:rsidR="00C55355">
        <w:t xml:space="preserve">.  </w:t>
      </w:r>
      <w:r w:rsidR="00505A88">
        <w:t xml:space="preserve">Every year, our staff members and volunteers do incredible work and </w:t>
      </w:r>
      <w:r w:rsidR="00452768">
        <w:t>experience success working with children in our community.</w:t>
      </w:r>
    </w:p>
    <w:p w14:paraId="5FE16EE6" w14:textId="66685507" w:rsidR="008B560B" w:rsidRDefault="008B560B"/>
    <w:p w14:paraId="4B92E7D3" w14:textId="5BE8650E" w:rsidR="008B560B" w:rsidRDefault="008B560B">
      <w:r>
        <w:tab/>
        <w:t xml:space="preserve">There also may be </w:t>
      </w:r>
      <w:r w:rsidR="00EF644F">
        <w:t xml:space="preserve">a </w:t>
      </w:r>
      <w:r>
        <w:t xml:space="preserve">time when a staff member inadvertently or intentionally </w:t>
      </w:r>
      <w:r w:rsidR="00EF644F">
        <w:t>engages in conduct that compromises the profession a</w:t>
      </w:r>
      <w:r w:rsidR="00D17203">
        <w:t>s well as</w:t>
      </w:r>
      <w:r w:rsidR="00EF644F">
        <w:t xml:space="preserve"> the District’s expectation that staff members and volunteers maintain professional boundaries with students.</w:t>
      </w:r>
      <w:r w:rsidR="00D17203">
        <w:t xml:space="preserve">  </w:t>
      </w:r>
      <w:r w:rsidR="009209F9">
        <w:t xml:space="preserve">Even if well intended, </w:t>
      </w:r>
      <w:r w:rsidR="00606C6D">
        <w:t xml:space="preserve">some of </w:t>
      </w:r>
      <w:r w:rsidR="009209F9">
        <w:t xml:space="preserve">this conduct can confuse students about </w:t>
      </w:r>
      <w:r w:rsidR="00606C6D">
        <w:t>the proper role of staff members and volunteers in the school setting.</w:t>
      </w:r>
    </w:p>
    <w:p w14:paraId="4A5D2317" w14:textId="72181433" w:rsidR="00606C6D" w:rsidRDefault="00606C6D"/>
    <w:p w14:paraId="20CBE97B" w14:textId="74ACC745" w:rsidR="00606C6D" w:rsidRDefault="00606C6D">
      <w:r>
        <w:tab/>
      </w:r>
      <w:r w:rsidR="00D62984">
        <w:t xml:space="preserve">District staff members and volunteers are periodically trained on their duty to maintain professional boundaries with students.  </w:t>
      </w:r>
      <w:r w:rsidR="00277D06">
        <w:t>Part of these training reference</w:t>
      </w:r>
      <w:r w:rsidR="00D1572B">
        <w:t>s</w:t>
      </w:r>
      <w:r w:rsidR="00277D06">
        <w:t xml:space="preserve"> District Policy No. 5253 and Procedure No. 5253, which are attached to this letter or available at http:__________.  </w:t>
      </w:r>
    </w:p>
    <w:p w14:paraId="3258E5A5" w14:textId="176EB1E7" w:rsidR="00277D06" w:rsidRDefault="00277D06"/>
    <w:p w14:paraId="0CAB9EEC" w14:textId="76CFB0A0" w:rsidR="00277D06" w:rsidRDefault="00277D06">
      <w:r>
        <w:tab/>
        <w:t xml:space="preserve">We strongly encourage you to read these materials, especially </w:t>
      </w:r>
      <w:r w:rsidR="00D01D39">
        <w:t>the Procedure.  The Procedure indicates that students and parents should immediately report unprofessional conduct</w:t>
      </w:r>
      <w:r w:rsidR="007427AC">
        <w:t xml:space="preserve">.  It also </w:t>
      </w:r>
      <w:r w:rsidR="00D01D39">
        <w:t xml:space="preserve">identifies common </w:t>
      </w:r>
      <w:r w:rsidR="007427AC">
        <w:t xml:space="preserve">and specific </w:t>
      </w:r>
      <w:r w:rsidR="00D01D39">
        <w:t>kinds of that conduct.</w:t>
      </w:r>
    </w:p>
    <w:p w14:paraId="163AB3D8" w14:textId="651223BB" w:rsidR="00D01D39" w:rsidRDefault="00D01D39"/>
    <w:p w14:paraId="03F1BAF8" w14:textId="132101D2" w:rsidR="00D01D39" w:rsidRDefault="00D01D39">
      <w:r>
        <w:tab/>
        <w:t xml:space="preserve">Timely reporting is essential to </w:t>
      </w:r>
      <w:r w:rsidR="009A3B0F">
        <w:t xml:space="preserve">stop any conduct and deter it from </w:t>
      </w:r>
      <w:r w:rsidR="00073AF5">
        <w:t>reoccurring</w:t>
      </w:r>
      <w:r w:rsidR="009A3B0F">
        <w:t xml:space="preserve">.  More important, timely reporting can </w:t>
      </w:r>
      <w:r w:rsidR="00B25584">
        <w:t xml:space="preserve">prevent greater harm to students and the staff member’s career.  </w:t>
      </w:r>
    </w:p>
    <w:p w14:paraId="71216134" w14:textId="289AFB22" w:rsidR="00A908A0" w:rsidRDefault="00A908A0"/>
    <w:p w14:paraId="5CA108EA" w14:textId="5FA8CCA9" w:rsidR="00A908A0" w:rsidRDefault="00A908A0">
      <w:r>
        <w:tab/>
        <w:t>As you review the policy and procedure, you may have questions about the District’</w:t>
      </w:r>
      <w:r w:rsidR="008C2F16">
        <w:t>s</w:t>
      </w:r>
      <w:r>
        <w:t xml:space="preserve"> expectations</w:t>
      </w:r>
      <w:r w:rsidR="008C2F16">
        <w:t xml:space="preserve">.  We strongly encourage you to contact an administrator at your child’s school and </w:t>
      </w:r>
      <w:r w:rsidR="00452768">
        <w:t>clarify an</w:t>
      </w:r>
      <w:r w:rsidR="007427AC">
        <w:t>y</w:t>
      </w:r>
      <w:r w:rsidR="00452768">
        <w:t xml:space="preserve"> questions or concerns.</w:t>
      </w:r>
    </w:p>
    <w:p w14:paraId="18D6BA51" w14:textId="00B6696E" w:rsidR="00452768" w:rsidRDefault="00452768"/>
    <w:p w14:paraId="70F756AF" w14:textId="16A7C446" w:rsidR="00452768" w:rsidRDefault="00452768">
      <w:r>
        <w:tab/>
        <w:t xml:space="preserve">The District thanks you for your time and shared effort in its goal of </w:t>
      </w:r>
      <w:r w:rsidR="00073AF5">
        <w:t xml:space="preserve">ensuring </w:t>
      </w:r>
      <w:r w:rsidR="007427AC">
        <w:t xml:space="preserve">that </w:t>
      </w:r>
      <w:bookmarkStart w:id="0" w:name="_GoBack"/>
      <w:bookmarkEnd w:id="0"/>
      <w:r w:rsidR="00073AF5">
        <w:t>your child’s education is safe and focused on the task of learning and growth.</w:t>
      </w:r>
    </w:p>
    <w:p w14:paraId="2B2D2E24" w14:textId="7F4FF7C3" w:rsidR="00073AF5" w:rsidRDefault="00073AF5"/>
    <w:p w14:paraId="39E0E821" w14:textId="365D387C" w:rsidR="00073AF5" w:rsidRDefault="00073AF5">
      <w:r>
        <w:tab/>
        <w:t>Sincerely,</w:t>
      </w:r>
    </w:p>
    <w:p w14:paraId="314CBA73" w14:textId="6799999A" w:rsidR="00073AF5" w:rsidRDefault="00073AF5"/>
    <w:p w14:paraId="0AA6A242" w14:textId="35AB7460" w:rsidR="00073AF5" w:rsidRDefault="00073AF5"/>
    <w:p w14:paraId="0D9C5BC6" w14:textId="1E999BAA" w:rsidR="00073AF5" w:rsidRDefault="00073AF5">
      <w:r>
        <w:tab/>
      </w:r>
      <w:r w:rsidR="00D1572B">
        <w:t>Dr. John Doe</w:t>
      </w:r>
    </w:p>
    <w:p w14:paraId="05F58441" w14:textId="673F8709" w:rsidR="00D1572B" w:rsidRDefault="00D1572B">
      <w:r>
        <w:tab/>
        <w:t>Superintendent</w:t>
      </w:r>
    </w:p>
    <w:p w14:paraId="03E35C70" w14:textId="77777777" w:rsidR="00073AF5" w:rsidRDefault="00073AF5"/>
    <w:sectPr w:rsidR="00073AF5" w:rsidSect="0055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0"/>
    <w:rsid w:val="00073AF5"/>
    <w:rsid w:val="001E6F36"/>
    <w:rsid w:val="002033FB"/>
    <w:rsid w:val="002555A6"/>
    <w:rsid w:val="00277D06"/>
    <w:rsid w:val="00452768"/>
    <w:rsid w:val="00505A88"/>
    <w:rsid w:val="00550D5F"/>
    <w:rsid w:val="00556786"/>
    <w:rsid w:val="00606C6D"/>
    <w:rsid w:val="00607AC6"/>
    <w:rsid w:val="007427AC"/>
    <w:rsid w:val="008B560B"/>
    <w:rsid w:val="008C2F16"/>
    <w:rsid w:val="009209F9"/>
    <w:rsid w:val="009A3B0F"/>
    <w:rsid w:val="00A329E1"/>
    <w:rsid w:val="00A908A0"/>
    <w:rsid w:val="00AA5FE7"/>
    <w:rsid w:val="00B25584"/>
    <w:rsid w:val="00C55355"/>
    <w:rsid w:val="00C55739"/>
    <w:rsid w:val="00D01D39"/>
    <w:rsid w:val="00D1572B"/>
    <w:rsid w:val="00D17203"/>
    <w:rsid w:val="00D62984"/>
    <w:rsid w:val="00E32330"/>
    <w:rsid w:val="00E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D90D6"/>
  <w14:defaultImageDpi w14:val="32767"/>
  <w15:chartTrackingRefBased/>
  <w15:docId w15:val="{C17A25A2-B02C-474D-8D13-22AB6EA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Kaiser</dc:creator>
  <cp:keywords/>
  <dc:description/>
  <cp:lastModifiedBy>Rick Kaiser</cp:lastModifiedBy>
  <cp:revision>1</cp:revision>
  <dcterms:created xsi:type="dcterms:W3CDTF">2019-02-25T13:28:00Z</dcterms:created>
  <dcterms:modified xsi:type="dcterms:W3CDTF">2019-02-25T13:55:00Z</dcterms:modified>
</cp:coreProperties>
</file>